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BF8" w:rsidRDefault="004C4BF8" w:rsidP="004861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943634" w:themeColor="accent2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123825</wp:posOffset>
                </wp:positionV>
                <wp:extent cx="6505575" cy="9591675"/>
                <wp:effectExtent l="0" t="0" r="28575" b="28575"/>
                <wp:wrapNone/>
                <wp:docPr id="1" name="Вертикальный свито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9591675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1" o:spid="_x0000_s1026" type="#_x0000_t97" style="position:absolute;margin-left:6.75pt;margin-top:9.75pt;width:512.25pt;height:755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" fillcolor="white [3201]" strokecolor="#f79646 [3209]" strokeweight="2pt"/>
            </w:pict>
          </mc:Fallback>
        </mc:AlternateContent>
      </w:r>
    </w:p>
    <w:p w:rsidR="00317D98" w:rsidRDefault="00317D98" w:rsidP="004861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val="uk-UA" w:eastAsia="ru-RU"/>
        </w:rPr>
        <w:t xml:space="preserve">                    </w:t>
      </w:r>
    </w:p>
    <w:p w:rsidR="004C4BF8" w:rsidRPr="004C4BF8" w:rsidRDefault="00317D98" w:rsidP="004861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val="uk-UA" w:eastAsia="ru-RU"/>
        </w:rPr>
        <w:t xml:space="preserve">                         </w:t>
      </w:r>
      <w:r w:rsidR="004C4BF8" w:rsidRPr="004C4BF8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val="uk-UA" w:eastAsia="ru-RU"/>
        </w:rPr>
        <w:t>ДПТНЗ «</w:t>
      </w:r>
      <w:proofErr w:type="spellStart"/>
      <w:r w:rsidR="004C4BF8" w:rsidRPr="004C4BF8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val="uk-UA" w:eastAsia="ru-RU"/>
        </w:rPr>
        <w:t>Свеський</w:t>
      </w:r>
      <w:proofErr w:type="spellEnd"/>
      <w:r w:rsidR="004C4BF8" w:rsidRPr="004C4BF8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val="uk-UA" w:eastAsia="ru-RU"/>
        </w:rPr>
        <w:t xml:space="preserve"> професійний аграрний ліцей»</w:t>
      </w:r>
    </w:p>
    <w:p w:rsidR="004C4BF8" w:rsidRPr="004C4BF8" w:rsidRDefault="004C4BF8" w:rsidP="004861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val="uk-UA" w:eastAsia="ru-RU"/>
        </w:rPr>
      </w:pPr>
    </w:p>
    <w:p w:rsidR="004C4BF8" w:rsidRPr="004C4BF8" w:rsidRDefault="004C4BF8" w:rsidP="004861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val="uk-UA" w:eastAsia="ru-RU"/>
        </w:rPr>
      </w:pPr>
    </w:p>
    <w:p w:rsidR="004C4BF8" w:rsidRPr="004C4BF8" w:rsidRDefault="004C4BF8" w:rsidP="004861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val="uk-UA" w:eastAsia="ru-RU"/>
        </w:rPr>
      </w:pPr>
    </w:p>
    <w:p w:rsidR="004C4BF8" w:rsidRPr="004C4BF8" w:rsidRDefault="004C4BF8" w:rsidP="004861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val="uk-UA" w:eastAsia="ru-RU"/>
        </w:rPr>
      </w:pPr>
    </w:p>
    <w:p w:rsidR="004C4BF8" w:rsidRPr="004C4BF8" w:rsidRDefault="004C4BF8" w:rsidP="004861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val="uk-UA" w:eastAsia="ru-RU"/>
        </w:rPr>
      </w:pPr>
    </w:p>
    <w:p w:rsidR="004C4BF8" w:rsidRPr="004C4BF8" w:rsidRDefault="004C4BF8" w:rsidP="004861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val="uk-UA" w:eastAsia="ru-RU"/>
        </w:rPr>
      </w:pPr>
    </w:p>
    <w:p w:rsidR="004C4BF8" w:rsidRPr="004C4BF8" w:rsidRDefault="004C4BF8" w:rsidP="004861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val="uk-UA" w:eastAsia="ru-RU"/>
        </w:rPr>
      </w:pPr>
    </w:p>
    <w:p w:rsidR="004C4BF8" w:rsidRPr="004C4BF8" w:rsidRDefault="004C4BF8" w:rsidP="004861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val="uk-UA" w:eastAsia="ru-RU"/>
        </w:rPr>
      </w:pPr>
    </w:p>
    <w:p w:rsidR="004C4BF8" w:rsidRPr="004C4BF8" w:rsidRDefault="004C4BF8" w:rsidP="004861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val="uk-UA" w:eastAsia="ru-RU"/>
        </w:rPr>
      </w:pPr>
    </w:p>
    <w:p w:rsidR="004C4BF8" w:rsidRPr="004C4BF8" w:rsidRDefault="004C4BF8" w:rsidP="004861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val="uk-UA" w:eastAsia="ru-RU"/>
        </w:rPr>
      </w:pPr>
    </w:p>
    <w:p w:rsidR="004C4BF8" w:rsidRPr="004C4BF8" w:rsidRDefault="004C4BF8" w:rsidP="004861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val="uk-UA" w:eastAsia="ru-RU"/>
        </w:rPr>
      </w:pPr>
    </w:p>
    <w:p w:rsidR="004C4BF8" w:rsidRDefault="004C4BF8" w:rsidP="004C4BF8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632423" w:themeColor="accent2" w:themeShade="80"/>
          <w:sz w:val="72"/>
          <w:szCs w:val="72"/>
          <w:lang w:val="uk-UA" w:eastAsia="ru-RU"/>
        </w:rPr>
      </w:pPr>
      <w:r w:rsidRPr="004C4BF8">
        <w:rPr>
          <w:rFonts w:ascii="Monotype Corsiva" w:eastAsia="Times New Roman" w:hAnsi="Monotype Corsiva" w:cs="Times New Roman"/>
          <w:b/>
          <w:i/>
          <w:color w:val="632423" w:themeColor="accent2" w:themeShade="80"/>
          <w:sz w:val="72"/>
          <w:szCs w:val="72"/>
          <w:lang w:val="uk-UA" w:eastAsia="ru-RU"/>
        </w:rPr>
        <w:t xml:space="preserve">Тиждень </w:t>
      </w:r>
    </w:p>
    <w:p w:rsidR="004C4BF8" w:rsidRDefault="004C4BF8" w:rsidP="004C4BF8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632423" w:themeColor="accent2" w:themeShade="80"/>
          <w:sz w:val="72"/>
          <w:szCs w:val="72"/>
          <w:lang w:val="uk-UA" w:eastAsia="ru-RU"/>
        </w:rPr>
      </w:pPr>
      <w:r w:rsidRPr="004C4BF8">
        <w:rPr>
          <w:rFonts w:ascii="Monotype Corsiva" w:eastAsia="Times New Roman" w:hAnsi="Monotype Corsiva" w:cs="Times New Roman"/>
          <w:b/>
          <w:i/>
          <w:color w:val="632423" w:themeColor="accent2" w:themeShade="80"/>
          <w:sz w:val="72"/>
          <w:szCs w:val="72"/>
          <w:lang w:val="uk-UA" w:eastAsia="ru-RU"/>
        </w:rPr>
        <w:t>професій торгово-</w:t>
      </w:r>
    </w:p>
    <w:p w:rsidR="004C4BF8" w:rsidRPr="004C4BF8" w:rsidRDefault="004C4BF8" w:rsidP="004C4BF8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632423" w:themeColor="accent2" w:themeShade="80"/>
          <w:sz w:val="72"/>
          <w:szCs w:val="72"/>
          <w:lang w:val="uk-UA" w:eastAsia="ru-RU"/>
        </w:rPr>
      </w:pPr>
      <w:r w:rsidRPr="004C4BF8">
        <w:rPr>
          <w:rFonts w:ascii="Monotype Corsiva" w:eastAsia="Times New Roman" w:hAnsi="Monotype Corsiva" w:cs="Times New Roman"/>
          <w:b/>
          <w:i/>
          <w:color w:val="632423" w:themeColor="accent2" w:themeShade="80"/>
          <w:sz w:val="72"/>
          <w:szCs w:val="72"/>
          <w:lang w:val="uk-UA" w:eastAsia="ru-RU"/>
        </w:rPr>
        <w:t xml:space="preserve">кулінарного </w:t>
      </w:r>
      <w:r w:rsidR="00317D98">
        <w:rPr>
          <w:rFonts w:ascii="Monotype Corsiva" w:eastAsia="Times New Roman" w:hAnsi="Monotype Corsiva" w:cs="Times New Roman"/>
          <w:b/>
          <w:i/>
          <w:color w:val="632423" w:themeColor="accent2" w:themeShade="80"/>
          <w:sz w:val="72"/>
          <w:szCs w:val="72"/>
          <w:lang w:val="uk-UA" w:eastAsia="ru-RU"/>
        </w:rPr>
        <w:t>напрямку</w:t>
      </w:r>
    </w:p>
    <w:p w:rsidR="004C4BF8" w:rsidRPr="004C4BF8" w:rsidRDefault="004C4BF8" w:rsidP="004C4BF8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632423" w:themeColor="accent2" w:themeShade="80"/>
          <w:sz w:val="72"/>
          <w:szCs w:val="72"/>
          <w:lang w:val="uk-UA" w:eastAsia="ru-RU"/>
        </w:rPr>
      </w:pPr>
      <w:r w:rsidRPr="002E5CB3">
        <w:rPr>
          <w:rFonts w:ascii="Monotype Corsiva" w:eastAsia="Times New Roman" w:hAnsi="Monotype Corsiva" w:cs="Times New Roman"/>
          <w:b/>
          <w:i/>
          <w:color w:val="403152" w:themeColor="accent4" w:themeShade="80"/>
          <w:sz w:val="72"/>
          <w:szCs w:val="72"/>
          <w:lang w:val="uk-UA" w:eastAsia="ru-RU"/>
        </w:rPr>
        <w:t>"</w:t>
      </w:r>
      <w:r w:rsidR="002E5CB3" w:rsidRPr="002E5CB3">
        <w:rPr>
          <w:rFonts w:ascii="Monotype Corsiva" w:hAnsi="Monotype Corsiva"/>
          <w:b/>
          <w:color w:val="403152" w:themeColor="accent4" w:themeShade="80"/>
          <w:sz w:val="52"/>
          <w:szCs w:val="52"/>
          <w:lang w:val="uk-UA"/>
        </w:rPr>
        <w:t xml:space="preserve"> </w:t>
      </w:r>
      <w:r w:rsidR="002E5CB3" w:rsidRPr="002E5CB3">
        <w:rPr>
          <w:rFonts w:ascii="Monotype Corsiva" w:hAnsi="Monotype Corsiva"/>
          <w:b/>
          <w:color w:val="403152" w:themeColor="accent4" w:themeShade="80"/>
          <w:sz w:val="56"/>
          <w:szCs w:val="56"/>
          <w:lang w:val="uk-UA"/>
        </w:rPr>
        <w:t>Професія «Кухар» і сучасний світ</w:t>
      </w:r>
      <w:r w:rsidRPr="002E5CB3">
        <w:rPr>
          <w:rFonts w:ascii="Monotype Corsiva" w:eastAsia="Times New Roman" w:hAnsi="Monotype Corsiva" w:cs="Times New Roman"/>
          <w:b/>
          <w:i/>
          <w:color w:val="403152" w:themeColor="accent4" w:themeShade="80"/>
          <w:sz w:val="72"/>
          <w:szCs w:val="72"/>
          <w:lang w:val="uk-UA" w:eastAsia="ru-RU"/>
        </w:rPr>
        <w:t>"</w:t>
      </w:r>
    </w:p>
    <w:p w:rsidR="004C4BF8" w:rsidRPr="004C4BF8" w:rsidRDefault="004C4BF8" w:rsidP="004C4BF8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C0504D" w:themeColor="accent2"/>
          <w:sz w:val="44"/>
          <w:szCs w:val="44"/>
          <w:lang w:val="uk-UA" w:eastAsia="ru-RU"/>
        </w:rPr>
      </w:pPr>
      <w:r w:rsidRPr="004C4BF8">
        <w:rPr>
          <w:rFonts w:ascii="Times New Roman" w:eastAsia="Times New Roman" w:hAnsi="Times New Roman" w:cs="Times New Roman"/>
          <w:b/>
          <w:i/>
          <w:color w:val="C0504D" w:themeColor="accent2"/>
          <w:sz w:val="44"/>
          <w:szCs w:val="44"/>
          <w:shd w:val="clear" w:color="auto" w:fill="FFFFFF"/>
          <w:lang w:val="uk-UA" w:eastAsia="ru-RU"/>
        </w:rPr>
        <w:t xml:space="preserve">з </w:t>
      </w:r>
      <w:r w:rsidR="002E5CB3">
        <w:rPr>
          <w:rFonts w:ascii="Times New Roman" w:eastAsia="Times New Roman" w:hAnsi="Times New Roman" w:cs="Times New Roman"/>
          <w:b/>
          <w:i/>
          <w:color w:val="C0504D" w:themeColor="accent2"/>
          <w:sz w:val="44"/>
          <w:szCs w:val="44"/>
          <w:shd w:val="clear" w:color="auto" w:fill="FFFFFF"/>
          <w:lang w:val="uk-UA" w:eastAsia="ru-RU"/>
        </w:rPr>
        <w:t>17.10</w:t>
      </w:r>
      <w:r w:rsidRPr="004C4BF8">
        <w:rPr>
          <w:rFonts w:ascii="Times New Roman" w:eastAsia="Times New Roman" w:hAnsi="Times New Roman" w:cs="Times New Roman"/>
          <w:b/>
          <w:i/>
          <w:color w:val="C0504D" w:themeColor="accent2"/>
          <w:sz w:val="44"/>
          <w:szCs w:val="44"/>
          <w:shd w:val="clear" w:color="auto" w:fill="FFFFFF"/>
          <w:lang w:val="uk-UA" w:eastAsia="ru-RU"/>
        </w:rPr>
        <w:t>.202</w:t>
      </w:r>
      <w:r w:rsidR="002E5CB3">
        <w:rPr>
          <w:rFonts w:ascii="Times New Roman" w:eastAsia="Times New Roman" w:hAnsi="Times New Roman" w:cs="Times New Roman"/>
          <w:b/>
          <w:i/>
          <w:color w:val="C0504D" w:themeColor="accent2"/>
          <w:sz w:val="44"/>
          <w:szCs w:val="44"/>
          <w:shd w:val="clear" w:color="auto" w:fill="FFFFFF"/>
          <w:lang w:val="uk-UA" w:eastAsia="ru-RU"/>
        </w:rPr>
        <w:t>2 по 21.10.2022</w:t>
      </w:r>
    </w:p>
    <w:p w:rsidR="004C4BF8" w:rsidRPr="004C4BF8" w:rsidRDefault="004C4BF8" w:rsidP="004C4BF8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632423" w:themeColor="accent2" w:themeShade="80"/>
          <w:sz w:val="28"/>
          <w:szCs w:val="28"/>
          <w:lang w:val="uk-UA" w:eastAsia="ru-RU"/>
        </w:rPr>
      </w:pPr>
    </w:p>
    <w:p w:rsidR="004C4BF8" w:rsidRPr="004C4BF8" w:rsidRDefault="004C4BF8" w:rsidP="004861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val="uk-UA" w:eastAsia="ru-RU"/>
        </w:rPr>
      </w:pPr>
    </w:p>
    <w:p w:rsidR="004C4BF8" w:rsidRDefault="004C4BF8" w:rsidP="004861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val="uk-UA" w:eastAsia="ru-RU"/>
        </w:rPr>
      </w:pPr>
    </w:p>
    <w:p w:rsidR="004C4BF8" w:rsidRDefault="004C4BF8" w:rsidP="004861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val="uk-UA" w:eastAsia="ru-RU"/>
        </w:rPr>
      </w:pPr>
    </w:p>
    <w:p w:rsidR="004C4BF8" w:rsidRDefault="004C4BF8" w:rsidP="004861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val="uk-UA" w:eastAsia="ru-RU"/>
        </w:rPr>
      </w:pPr>
    </w:p>
    <w:p w:rsidR="004C4BF8" w:rsidRDefault="004C4BF8" w:rsidP="004861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val="uk-UA" w:eastAsia="ru-RU"/>
        </w:rPr>
      </w:pPr>
    </w:p>
    <w:p w:rsidR="004C4BF8" w:rsidRDefault="004C4BF8" w:rsidP="004861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val="uk-UA" w:eastAsia="ru-RU"/>
        </w:rPr>
      </w:pPr>
    </w:p>
    <w:p w:rsidR="004C4BF8" w:rsidRDefault="004C4BF8" w:rsidP="004861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val="uk-UA" w:eastAsia="ru-RU"/>
        </w:rPr>
      </w:pPr>
    </w:p>
    <w:p w:rsidR="004C4BF8" w:rsidRDefault="004C4BF8" w:rsidP="004861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val="uk-UA" w:eastAsia="ru-RU"/>
        </w:rPr>
      </w:pPr>
    </w:p>
    <w:p w:rsidR="004C4BF8" w:rsidRDefault="004C4BF8" w:rsidP="004861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val="uk-UA" w:eastAsia="ru-RU"/>
        </w:rPr>
      </w:pPr>
    </w:p>
    <w:p w:rsidR="004C4BF8" w:rsidRDefault="004C4BF8" w:rsidP="004861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val="uk-UA" w:eastAsia="ru-RU"/>
        </w:rPr>
      </w:pPr>
    </w:p>
    <w:p w:rsidR="004C4BF8" w:rsidRDefault="004C4BF8" w:rsidP="004861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val="uk-UA" w:eastAsia="ru-RU"/>
        </w:rPr>
      </w:pPr>
    </w:p>
    <w:p w:rsidR="004C4BF8" w:rsidRDefault="004C4BF8" w:rsidP="004861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val="uk-UA" w:eastAsia="ru-RU"/>
        </w:rPr>
      </w:pPr>
    </w:p>
    <w:p w:rsidR="004C4BF8" w:rsidRDefault="004C4BF8" w:rsidP="004861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val="uk-UA" w:eastAsia="ru-RU"/>
        </w:rPr>
      </w:pPr>
    </w:p>
    <w:p w:rsidR="004C4BF8" w:rsidRDefault="004C4BF8" w:rsidP="004861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val="uk-UA" w:eastAsia="ru-RU"/>
        </w:rPr>
      </w:pPr>
    </w:p>
    <w:p w:rsidR="004C4BF8" w:rsidRDefault="004C4BF8" w:rsidP="004861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val="uk-UA" w:eastAsia="ru-RU"/>
        </w:rPr>
      </w:pPr>
    </w:p>
    <w:p w:rsidR="004C4BF8" w:rsidRDefault="004C4BF8" w:rsidP="004861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val="uk-UA" w:eastAsia="ru-RU"/>
        </w:rPr>
      </w:pPr>
    </w:p>
    <w:p w:rsidR="004C4BF8" w:rsidRDefault="004C4BF8" w:rsidP="004861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val="uk-UA" w:eastAsia="ru-RU"/>
        </w:rPr>
      </w:pPr>
    </w:p>
    <w:p w:rsidR="004C4BF8" w:rsidRDefault="004C4BF8" w:rsidP="004861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val="uk-UA" w:eastAsia="ru-RU"/>
        </w:rPr>
      </w:pPr>
    </w:p>
    <w:p w:rsidR="004C4BF8" w:rsidRDefault="004C4BF8" w:rsidP="004861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val="uk-UA" w:eastAsia="ru-RU"/>
        </w:rPr>
      </w:pPr>
    </w:p>
    <w:p w:rsidR="004C4BF8" w:rsidRDefault="004C4BF8" w:rsidP="004861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val="uk-UA" w:eastAsia="ru-RU"/>
        </w:rPr>
      </w:pPr>
    </w:p>
    <w:p w:rsidR="004C4BF8" w:rsidRDefault="004C4BF8" w:rsidP="004861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val="uk-UA" w:eastAsia="ru-RU"/>
        </w:rPr>
      </w:pPr>
    </w:p>
    <w:p w:rsidR="00486144" w:rsidRPr="009F1E9A" w:rsidRDefault="00486144" w:rsidP="004861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val="uk-UA" w:eastAsia="ru-RU"/>
        </w:rPr>
      </w:pPr>
      <w:r w:rsidRPr="009F1E9A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val="uk-UA" w:eastAsia="ru-RU"/>
        </w:rPr>
        <w:lastRenderedPageBreak/>
        <w:t>Звіт</w:t>
      </w:r>
    </w:p>
    <w:p w:rsidR="00486144" w:rsidRPr="009F1E9A" w:rsidRDefault="00486144" w:rsidP="00486144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984806" w:themeColor="accent6" w:themeShade="80"/>
          <w:sz w:val="28"/>
          <w:szCs w:val="28"/>
          <w:lang w:val="uk-UA" w:eastAsia="ru-RU"/>
        </w:rPr>
      </w:pPr>
      <w:r w:rsidRPr="009F1E9A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val="uk-UA" w:eastAsia="ru-RU"/>
        </w:rPr>
        <w:t xml:space="preserve">про </w:t>
      </w:r>
      <w:r w:rsidRPr="009F1E9A">
        <w:rPr>
          <w:rFonts w:ascii="Monotype Corsiva" w:eastAsia="Times New Roman" w:hAnsi="Monotype Corsiva" w:cs="Times New Roman"/>
          <w:b/>
          <w:i/>
          <w:color w:val="984806" w:themeColor="accent6" w:themeShade="80"/>
          <w:sz w:val="28"/>
          <w:szCs w:val="28"/>
          <w:lang w:val="uk-UA" w:eastAsia="ru-RU"/>
        </w:rPr>
        <w:t>тиждень професій торгово-кулінарного профілю</w:t>
      </w:r>
    </w:p>
    <w:p w:rsidR="00486144" w:rsidRPr="009F1E9A" w:rsidRDefault="00486144" w:rsidP="00486144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984806" w:themeColor="accent6" w:themeShade="80"/>
          <w:sz w:val="28"/>
          <w:szCs w:val="28"/>
          <w:lang w:val="uk-UA" w:eastAsia="ru-RU"/>
        </w:rPr>
      </w:pPr>
      <w:r w:rsidRPr="009F1E9A">
        <w:rPr>
          <w:rFonts w:ascii="Monotype Corsiva" w:eastAsia="Times New Roman" w:hAnsi="Monotype Corsiva" w:cs="Times New Roman"/>
          <w:b/>
          <w:i/>
          <w:color w:val="984806" w:themeColor="accent6" w:themeShade="80"/>
          <w:sz w:val="28"/>
          <w:szCs w:val="28"/>
          <w:lang w:val="uk-UA" w:eastAsia="ru-RU"/>
        </w:rPr>
        <w:t>"</w:t>
      </w:r>
      <w:r w:rsidR="002E5CB3" w:rsidRPr="002E5CB3">
        <w:rPr>
          <w:rFonts w:ascii="Monotype Corsiva" w:hAnsi="Monotype Corsiva"/>
          <w:b/>
          <w:color w:val="984806" w:themeColor="accent6" w:themeShade="80"/>
          <w:sz w:val="24"/>
          <w:szCs w:val="24"/>
          <w:lang w:val="uk-UA"/>
        </w:rPr>
        <w:t>Професія «Кухар» і сучасний світ</w:t>
      </w:r>
      <w:r w:rsidRPr="009F1E9A">
        <w:rPr>
          <w:rFonts w:ascii="Monotype Corsiva" w:eastAsia="Times New Roman" w:hAnsi="Monotype Corsiva" w:cs="Times New Roman"/>
          <w:b/>
          <w:i/>
          <w:color w:val="984806" w:themeColor="accent6" w:themeShade="80"/>
          <w:sz w:val="28"/>
          <w:szCs w:val="28"/>
          <w:lang w:val="uk-UA" w:eastAsia="ru-RU"/>
        </w:rPr>
        <w:t>"</w:t>
      </w:r>
    </w:p>
    <w:p w:rsidR="00FD64A9" w:rsidRPr="00025EBB" w:rsidRDefault="00486144" w:rsidP="004861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  <w:r w:rsidRPr="00025E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    </w:t>
      </w:r>
      <w:r w:rsidR="00FD64A9" w:rsidRPr="00025E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ab/>
      </w:r>
    </w:p>
    <w:p w:rsidR="00486144" w:rsidRPr="00B31379" w:rsidRDefault="002E5CB3" w:rsidP="00FD64A9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>У період з 17</w:t>
      </w:r>
      <w:r w:rsidR="004C4BF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>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>0.2022 по 21.10.2022</w:t>
      </w:r>
      <w:r w:rsidR="00486144" w:rsidRPr="00025E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 в ДПТНЗ "</w:t>
      </w:r>
      <w:proofErr w:type="spellStart"/>
      <w:r w:rsidR="00486144" w:rsidRPr="00025E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>Свеський</w:t>
      </w:r>
      <w:proofErr w:type="spellEnd"/>
      <w:r w:rsidR="00486144" w:rsidRPr="00025E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 професійний аграрний ліцей"  проходив професійний тиждень </w:t>
      </w:r>
      <w:r w:rsidR="00016947" w:rsidRPr="00025E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>профес</w:t>
      </w:r>
      <w:r w:rsidR="005939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>ій торгово-кулінарного напрямку «</w:t>
      </w:r>
      <w:r w:rsidRPr="002E5C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>рофесія «Кухар» і сучасний світ»,</w:t>
      </w:r>
      <w:r w:rsidR="009747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 який було приурочено до </w:t>
      </w:r>
      <w:r w:rsidR="00B313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 </w:t>
      </w:r>
      <w:r w:rsidR="009747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>міжнародного дня</w:t>
      </w:r>
      <w:r w:rsidR="009747D2" w:rsidRPr="009747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 </w:t>
      </w:r>
      <w:proofErr w:type="spellStart"/>
      <w:r w:rsidR="009747D2" w:rsidRPr="009747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>кухаря</w:t>
      </w:r>
      <w:proofErr w:type="spellEnd"/>
      <w:r w:rsidR="009747D2" w:rsidRPr="009747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 і кулінара</w:t>
      </w:r>
      <w:r w:rsidR="009747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 20 жовтня.</w:t>
      </w:r>
    </w:p>
    <w:p w:rsidR="00486144" w:rsidRPr="00B31379" w:rsidRDefault="00486144" w:rsidP="004861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  <w:r w:rsidRPr="00025E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  </w:t>
      </w:r>
      <w:r w:rsidR="00FD64A9" w:rsidRPr="00025E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ab/>
      </w:r>
      <w:r w:rsidR="002E5C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У </w:t>
      </w:r>
      <w:r w:rsidRPr="00025E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 проведенні </w:t>
      </w:r>
      <w:r w:rsidR="002E5C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тижня </w:t>
      </w:r>
      <w:r w:rsidRPr="00025E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прийняли участь учні груп </w:t>
      </w:r>
      <w:r w:rsidR="002E5C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31пк, </w:t>
      </w:r>
      <w:r w:rsidR="00016947" w:rsidRPr="00025E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 учні інших груп.</w:t>
      </w:r>
      <w:r w:rsidR="00B31379" w:rsidRPr="00B313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B313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>Всі заходи було виставлено на сайті закладу.  Н</w:t>
      </w:r>
      <w:r w:rsidR="00B313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>а</w:t>
      </w:r>
      <w:r w:rsidR="00B31379" w:rsidRPr="00B313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B313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жаль, </w:t>
      </w:r>
      <w:r w:rsidR="00B313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 вони проводилися </w:t>
      </w:r>
      <w:r w:rsidR="00B313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>дистанційно</w:t>
      </w:r>
      <w:r w:rsidR="00B313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  через ТИМС.</w:t>
      </w:r>
    </w:p>
    <w:p w:rsidR="00486144" w:rsidRPr="00025EBB" w:rsidRDefault="00486144" w:rsidP="004861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  <w:r w:rsidRPr="00025E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       </w:t>
      </w:r>
      <w:r w:rsidR="00FD64A9" w:rsidRPr="00025E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ab/>
      </w:r>
      <w:r w:rsidRPr="00025E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>Головною метою тижня було:</w:t>
      </w:r>
    </w:p>
    <w:p w:rsidR="00486144" w:rsidRPr="00B31379" w:rsidRDefault="00486144" w:rsidP="00486144">
      <w:pPr>
        <w:numPr>
          <w:ilvl w:val="1"/>
          <w:numId w:val="1"/>
        </w:numPr>
        <w:shd w:val="clear" w:color="auto" w:fill="FFFFFF"/>
        <w:tabs>
          <w:tab w:val="clear" w:pos="1440"/>
          <w:tab w:val="num" w:pos="284"/>
        </w:tabs>
        <w:spacing w:after="0" w:line="240" w:lineRule="auto"/>
        <w:ind w:left="426" w:hanging="66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B3137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        </w:t>
      </w:r>
      <w:r w:rsidR="00B3137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</w:t>
      </w:r>
      <w:r w:rsidRPr="00B3137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стимулювання активної творчої праці учнів у процесі навчання;</w:t>
      </w:r>
    </w:p>
    <w:p w:rsidR="00486144" w:rsidRPr="00025EBB" w:rsidRDefault="00486144" w:rsidP="00486144">
      <w:pPr>
        <w:numPr>
          <w:ilvl w:val="1"/>
          <w:numId w:val="1"/>
        </w:numPr>
        <w:shd w:val="clear" w:color="auto" w:fill="FFFFFF"/>
        <w:tabs>
          <w:tab w:val="num" w:pos="284"/>
        </w:tabs>
        <w:spacing w:after="0" w:line="240" w:lineRule="auto"/>
        <w:ind w:left="426" w:hanging="66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025EB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вдосконалення рівня професійної майстерності викладачів та майстрів виробничого навчання;</w:t>
      </w:r>
    </w:p>
    <w:p w:rsidR="00486144" w:rsidRPr="00025EBB" w:rsidRDefault="00486144" w:rsidP="00486144">
      <w:pPr>
        <w:numPr>
          <w:ilvl w:val="1"/>
          <w:numId w:val="1"/>
        </w:numPr>
        <w:shd w:val="clear" w:color="auto" w:fill="FFFFFF"/>
        <w:tabs>
          <w:tab w:val="num" w:pos="284"/>
        </w:tabs>
        <w:spacing w:after="0" w:line="240" w:lineRule="auto"/>
        <w:ind w:left="426" w:hanging="66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025EB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запровадження в навчальний процес передових педагогічних технологій;</w:t>
      </w:r>
    </w:p>
    <w:p w:rsidR="00486144" w:rsidRPr="00025EBB" w:rsidRDefault="00486144" w:rsidP="00486144">
      <w:pPr>
        <w:numPr>
          <w:ilvl w:val="1"/>
          <w:numId w:val="1"/>
        </w:numPr>
        <w:shd w:val="clear" w:color="auto" w:fill="FFFFFF"/>
        <w:tabs>
          <w:tab w:val="num" w:pos="284"/>
        </w:tabs>
        <w:spacing w:after="0" w:line="240" w:lineRule="auto"/>
        <w:ind w:left="426" w:hanging="66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025EB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створення умов для розвитку професійних практичних навичок;</w:t>
      </w:r>
    </w:p>
    <w:p w:rsidR="00486144" w:rsidRPr="00025EBB" w:rsidRDefault="00486144" w:rsidP="00486144">
      <w:pPr>
        <w:numPr>
          <w:ilvl w:val="1"/>
          <w:numId w:val="1"/>
        </w:numPr>
        <w:shd w:val="clear" w:color="auto" w:fill="FFFFFF"/>
        <w:tabs>
          <w:tab w:val="num" w:pos="284"/>
        </w:tabs>
        <w:spacing w:after="0" w:line="240" w:lineRule="auto"/>
        <w:ind w:left="426" w:hanging="66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025EB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активізація пізнавальної діяльності учнів під час навчального процесу в плануванні нового навчального матеріалу;</w:t>
      </w:r>
    </w:p>
    <w:p w:rsidR="00486144" w:rsidRPr="00025EBB" w:rsidRDefault="00486144" w:rsidP="00486144">
      <w:pPr>
        <w:numPr>
          <w:ilvl w:val="1"/>
          <w:numId w:val="1"/>
        </w:numPr>
        <w:shd w:val="clear" w:color="auto" w:fill="FFFFFF"/>
        <w:tabs>
          <w:tab w:val="num" w:pos="284"/>
        </w:tabs>
        <w:spacing w:after="0" w:line="240" w:lineRule="auto"/>
        <w:ind w:left="426" w:hanging="66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025EB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розвиток активності, інтересу в учнів до майбутньої професії;</w:t>
      </w:r>
    </w:p>
    <w:p w:rsidR="007E67A5" w:rsidRPr="00317D98" w:rsidRDefault="00486144" w:rsidP="00486144">
      <w:pPr>
        <w:numPr>
          <w:ilvl w:val="1"/>
          <w:numId w:val="1"/>
        </w:numPr>
        <w:shd w:val="clear" w:color="auto" w:fill="FFFFFF"/>
        <w:tabs>
          <w:tab w:val="num" w:pos="284"/>
        </w:tabs>
        <w:spacing w:after="0" w:line="240" w:lineRule="auto"/>
        <w:ind w:left="426" w:hanging="66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  <w:r w:rsidRPr="00317D9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профорієнтаційна направленість щодо професій торгово-кулінарного профілю.</w:t>
      </w:r>
      <w:r w:rsidR="00F5124E" w:rsidRPr="00317D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 </w:t>
      </w:r>
      <w:r w:rsidR="007E67A5" w:rsidRPr="00317D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ab/>
      </w:r>
    </w:p>
    <w:p w:rsidR="007E67A5" w:rsidRPr="00025EBB" w:rsidRDefault="007E67A5" w:rsidP="004861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9747D2" w:rsidRDefault="009747D2" w:rsidP="009747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  <w:r w:rsidRPr="009747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drawing>
          <wp:anchor distT="0" distB="0" distL="114300" distR="114300" simplePos="0" relativeHeight="251666432" behindDoc="0" locked="0" layoutInCell="1" allowOverlap="1">
            <wp:simplePos x="2095500" y="4057650"/>
            <wp:positionH relativeFrom="margin">
              <wp:align>left</wp:align>
            </wp:positionH>
            <wp:positionV relativeFrom="margin">
              <wp:align>center</wp:align>
            </wp:positionV>
            <wp:extent cx="3377565" cy="25336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56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7D2" w:rsidRDefault="009747D2" w:rsidP="009747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486144" w:rsidRPr="00025EBB" w:rsidRDefault="002E5CB3" w:rsidP="009747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>Програма розпочалася  17 жовтня 2022 року</w:t>
      </w:r>
    </w:p>
    <w:p w:rsidR="007E67A5" w:rsidRDefault="00B31379" w:rsidP="004861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У перший день тижня було представлено презентацію </w:t>
      </w:r>
      <w:r w:rsidR="009747D2" w:rsidRPr="009747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>«</w:t>
      </w:r>
      <w:r w:rsidR="009747D2" w:rsidRPr="009747D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 w:eastAsia="ru-RU"/>
        </w:rPr>
        <w:t>Інформаційний стенд «Професія «Кухар»: історія, мистецтво, відомості… »</w:t>
      </w:r>
      <w:r w:rsidR="009747D2" w:rsidRPr="009747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 w:eastAsia="ru-RU"/>
        </w:rPr>
        <w:t xml:space="preserve"> </w:t>
      </w:r>
      <w:r w:rsidR="009747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 w:eastAsia="ru-RU"/>
        </w:rPr>
        <w:t xml:space="preserve">, </w:t>
      </w:r>
      <w:r w:rsidR="009747D2" w:rsidRPr="009747D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 w:eastAsia="ru-RU"/>
        </w:rPr>
        <w:t>через яку</w:t>
      </w:r>
      <w:r w:rsidR="009747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 w:eastAsia="ru-RU"/>
        </w:rPr>
        <w:t xml:space="preserve"> у</w:t>
      </w:r>
      <w:r w:rsidR="00486144" w:rsidRPr="00025E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>чн</w:t>
      </w:r>
      <w:r w:rsidR="007E67A5" w:rsidRPr="00025E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і </w:t>
      </w:r>
      <w:r w:rsidR="009747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та відвідувачі сайту закладу </w:t>
      </w:r>
      <w:r w:rsidR="007E67A5" w:rsidRPr="00025E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з зацікавленням дізналися </w:t>
      </w:r>
      <w:r w:rsidR="00F5124E" w:rsidRPr="00025E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 про історію</w:t>
      </w:r>
      <w:r w:rsidR="007E67A5" w:rsidRPr="00025E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 </w:t>
      </w:r>
      <w:r w:rsidR="009747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професії «Кухар»,  основні відомості, актуальність, перспективи розвитку. </w:t>
      </w:r>
    </w:p>
    <w:p w:rsidR="003655E7" w:rsidRDefault="003655E7" w:rsidP="004861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3655E7" w:rsidRDefault="003655E7" w:rsidP="004861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3655E7" w:rsidRDefault="003655E7" w:rsidP="004861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3655E7" w:rsidRDefault="003655E7" w:rsidP="004861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3655E7" w:rsidRDefault="003655E7" w:rsidP="004861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3655E7" w:rsidRPr="00025EBB" w:rsidRDefault="003655E7" w:rsidP="00486144">
      <w:pPr>
        <w:spacing w:after="0" w:line="240" w:lineRule="auto"/>
        <w:rPr>
          <w:rFonts w:ascii="Calibri" w:eastAsia="Times New Roman" w:hAnsi="Calibri" w:cs="Times New Roman"/>
          <w:noProof/>
          <w:sz w:val="24"/>
          <w:szCs w:val="24"/>
          <w:lang w:val="uk-UA" w:eastAsia="ru-RU"/>
        </w:rPr>
      </w:pPr>
    </w:p>
    <w:p w:rsidR="007E67A5" w:rsidRPr="00025EBB" w:rsidRDefault="009747D2" w:rsidP="00486144">
      <w:pPr>
        <w:spacing w:after="0" w:line="240" w:lineRule="auto"/>
        <w:rPr>
          <w:rFonts w:ascii="Calibri" w:eastAsia="Times New Roman" w:hAnsi="Calibri" w:cs="Times New Roman"/>
          <w:noProof/>
          <w:sz w:val="24"/>
          <w:szCs w:val="24"/>
          <w:lang w:val="uk-UA" w:eastAsia="ru-RU"/>
        </w:rPr>
      </w:pPr>
      <w:r w:rsidRPr="009747D2">
        <w:rPr>
          <w:rFonts w:ascii="Calibri" w:eastAsia="Times New Roman" w:hAnsi="Calibri" w:cs="Times New Roman"/>
          <w:noProof/>
          <w:sz w:val="24"/>
          <w:szCs w:val="24"/>
          <w:lang w:val="uk-UA" w:eastAsia="ru-RU"/>
        </w:rPr>
        <w:drawing>
          <wp:inline distT="0" distB="0" distL="0" distR="0" wp14:anchorId="48C61DB1" wp14:editId="736DF3DA">
            <wp:extent cx="3276884" cy="2381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3958" b="6944"/>
                    <a:stretch/>
                  </pic:blipFill>
                  <pic:spPr bwMode="auto">
                    <a:xfrm>
                      <a:off x="0" y="0"/>
                      <a:ext cx="3277342" cy="2381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55E7" w:rsidRPr="003655E7">
        <w:rPr>
          <w:rFonts w:ascii="Calibri" w:eastAsia="Times New Roman" w:hAnsi="Calibri" w:cs="Times New Roman"/>
          <w:noProof/>
          <w:sz w:val="24"/>
          <w:szCs w:val="24"/>
          <w:lang w:val="uk-UA" w:eastAsia="ru-RU"/>
        </w:rPr>
        <w:drawing>
          <wp:inline distT="0" distB="0" distL="0" distR="0" wp14:anchorId="67FD1154" wp14:editId="728EAD3D">
            <wp:extent cx="3276600" cy="2381043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3958" b="6944"/>
                    <a:stretch/>
                  </pic:blipFill>
                  <pic:spPr bwMode="auto">
                    <a:xfrm>
                      <a:off x="0" y="0"/>
                      <a:ext cx="3277058" cy="2381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7A5" w:rsidRPr="00025EBB" w:rsidRDefault="007E67A5" w:rsidP="00486144">
      <w:pPr>
        <w:spacing w:after="0" w:line="240" w:lineRule="auto"/>
        <w:rPr>
          <w:rFonts w:ascii="Calibri" w:eastAsia="Times New Roman" w:hAnsi="Calibri" w:cs="Times New Roman"/>
          <w:noProof/>
          <w:sz w:val="24"/>
          <w:szCs w:val="24"/>
          <w:lang w:val="uk-UA" w:eastAsia="ru-RU"/>
        </w:rPr>
      </w:pPr>
    </w:p>
    <w:p w:rsidR="006608B2" w:rsidRDefault="00486144" w:rsidP="006608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  <w:r w:rsidRPr="00025E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     </w:t>
      </w:r>
    </w:p>
    <w:p w:rsidR="006608B2" w:rsidRDefault="006608B2" w:rsidP="006608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6608B2" w:rsidRDefault="006608B2" w:rsidP="006608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3655E7" w:rsidRDefault="003655E7" w:rsidP="007E67A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3655E7" w:rsidRDefault="00486144" w:rsidP="007E67A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  <w:r w:rsidRPr="00025E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lastRenderedPageBreak/>
        <w:t xml:space="preserve">Наступного дня </w:t>
      </w:r>
      <w:r w:rsidR="007E67A5" w:rsidRPr="00025E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учні </w:t>
      </w:r>
      <w:r w:rsidR="003655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>взяли участь у конкурсі на звання «Кращий професійний ерудит».</w:t>
      </w:r>
    </w:p>
    <w:p w:rsidR="00233F38" w:rsidRDefault="006608B2" w:rsidP="003655E7">
      <w:pPr>
        <w:spacing w:after="0" w:line="240" w:lineRule="auto"/>
        <w:rPr>
          <w:rStyle w:val="a3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>Здобувачам освіти</w:t>
      </w:r>
      <w:r w:rsidR="003655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 та всім бажаючим був запропонований </w:t>
      </w:r>
      <w:r w:rsidR="003655E7" w:rsidRPr="003655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   </w:t>
      </w:r>
      <w:r w:rsidR="003655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інтерактивний аркуш, зроблений за допомогою сервісу </w:t>
      </w:r>
      <w:r w:rsidR="003655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L</w:t>
      </w:r>
      <w:proofErr w:type="spellStart"/>
      <w:r w:rsidR="003655E7" w:rsidRPr="003655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>iveworksheets</w:t>
      </w:r>
      <w:proofErr w:type="spellEnd"/>
      <w:r w:rsidR="00233F3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 з різними видами завдань </w:t>
      </w:r>
      <w:hyperlink r:id="rId9" w:history="1">
        <w:r w:rsidR="00233F38" w:rsidRPr="00C45A40">
          <w:rPr>
            <w:rStyle w:val="a3"/>
            <w:lang w:val="uk-UA"/>
          </w:rPr>
          <w:t>https://www.liveworksheets.com/oq3213773bd</w:t>
        </w:r>
      </w:hyperlink>
      <w:r w:rsidR="00233F38">
        <w:rPr>
          <w:rStyle w:val="a3"/>
          <w:lang w:val="uk-UA"/>
        </w:rPr>
        <w:t xml:space="preserve">. </w:t>
      </w:r>
    </w:p>
    <w:p w:rsidR="00233F38" w:rsidRDefault="003655E7" w:rsidP="003655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  <w:r w:rsidRPr="003655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   </w:t>
      </w:r>
      <w:r w:rsidR="00233F3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ab/>
        <w:t xml:space="preserve">Найкращі результати показали учні групи 31пк </w:t>
      </w:r>
      <w:proofErr w:type="spellStart"/>
      <w:r w:rsidR="00233F3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>Фурса</w:t>
      </w:r>
      <w:proofErr w:type="spellEnd"/>
      <w:r w:rsidR="00233F3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 Олександрина, </w:t>
      </w:r>
      <w:r w:rsidRPr="003655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  </w:t>
      </w:r>
      <w:r w:rsidR="00233F3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Білецька Діана, </w:t>
      </w:r>
      <w:proofErr w:type="spellStart"/>
      <w:r w:rsidR="00233F3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>Полуянова</w:t>
      </w:r>
      <w:proofErr w:type="spellEnd"/>
      <w:r w:rsidR="00233F3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 Олена.</w:t>
      </w:r>
      <w:r w:rsidRPr="003655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    </w:t>
      </w:r>
    </w:p>
    <w:p w:rsidR="003655E7" w:rsidRDefault="003655E7" w:rsidP="003655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  <w:r w:rsidRPr="003655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             </w:t>
      </w:r>
    </w:p>
    <w:p w:rsidR="00233F38" w:rsidRDefault="00233F38" w:rsidP="003655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8EE5EB2" wp14:editId="158F6C02">
            <wp:extent cx="3074029" cy="3086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1764" t="11610" r="17802"/>
                    <a:stretch/>
                  </pic:blipFill>
                  <pic:spPr bwMode="auto">
                    <a:xfrm>
                      <a:off x="0" y="0"/>
                      <a:ext cx="3081000" cy="3093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 </w:t>
      </w:r>
      <w:r>
        <w:rPr>
          <w:noProof/>
          <w:lang w:val="uk-UA"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D6B5BD4" wp14:editId="71D692E4">
            <wp:extent cx="3312784" cy="308610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1300" t="9869" r="11300"/>
                    <a:stretch/>
                  </pic:blipFill>
                  <pic:spPr bwMode="auto">
                    <a:xfrm>
                      <a:off x="0" y="0"/>
                      <a:ext cx="3310351" cy="3083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977" w:rsidRPr="00025EBB" w:rsidRDefault="00326977" w:rsidP="004861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6608B2" w:rsidRDefault="006608B2" w:rsidP="006608B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19 жовтня викладачем О.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>Кошляковою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 було проведено  в</w:t>
      </w:r>
      <w:r w:rsidRPr="00233F3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ідкритий урок з предмету «Устаткування підприємств харчування»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>на тему «Ур</w:t>
      </w:r>
      <w:r w:rsidRPr="00233F3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>ок контролю, вдосконалення та узагальнення знань з теми програми «Машини для обробки овочів»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» . Урок було проведено з використанням інноваційних технологій. Учням сподобалася така форма проведення уроку, з зацікавленням виконували завдання. </w:t>
      </w:r>
    </w:p>
    <w:p w:rsidR="006608B2" w:rsidRPr="00025EBB" w:rsidRDefault="006608B2" w:rsidP="006608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6608B2" w:rsidRDefault="006608B2" w:rsidP="006608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40FED371" wp14:editId="0B025D89">
            <wp:extent cx="3009113" cy="3238500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0996" r="11480"/>
                    <a:stretch/>
                  </pic:blipFill>
                  <pic:spPr bwMode="auto">
                    <a:xfrm>
                      <a:off x="0" y="0"/>
                      <a:ext cx="3010755" cy="3240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 </w:t>
      </w:r>
      <w:r>
        <w:rPr>
          <w:noProof/>
          <w:lang w:val="uk-UA"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74CB0F2F" wp14:editId="2D1263AE">
            <wp:extent cx="3162300" cy="3238417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0353" r="11529"/>
                    <a:stretch/>
                  </pic:blipFill>
                  <pic:spPr bwMode="auto">
                    <a:xfrm>
                      <a:off x="0" y="0"/>
                      <a:ext cx="3160070" cy="3236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8B2" w:rsidRDefault="006608B2" w:rsidP="006608B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6608B2" w:rsidRDefault="006608B2" w:rsidP="006608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Мети уроку було досягнуто. Оцінювання знань учнів з вказаної теми програми показало середній та достатній рівень.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>Фурса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 Олександрина показала високий рівень знань.</w:t>
      </w:r>
    </w:p>
    <w:p w:rsidR="006608B2" w:rsidRDefault="006608B2" w:rsidP="006608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326977" w:rsidRPr="00025EBB" w:rsidRDefault="00326977" w:rsidP="004861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5778F7" w:rsidRDefault="005778F7" w:rsidP="005939CB">
      <w:pPr>
        <w:ind w:firstLine="708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lastRenderedPageBreak/>
        <w:t>За проханням адміністрації Ямпільської селищної ради викладачами та майстрами торгово-кулінарного напрямку було підготовлено та проведено в</w:t>
      </w:r>
      <w:r w:rsidRPr="005778F7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иставк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у</w:t>
      </w:r>
      <w:r w:rsidRPr="005778F7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-продаж борошняних кулінарних виробів на ярмарку «Щедрість рідної землі» в смт. Ямпіль</w:t>
      </w:r>
      <w:r w:rsidR="00020EC5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, про що був змонтований відеоролик:</w:t>
      </w:r>
    </w:p>
    <w:p w:rsidR="005778F7" w:rsidRDefault="005778F7" w:rsidP="005939CB">
      <w:pPr>
        <w:ind w:firstLine="708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hyperlink r:id="rId14" w:history="1">
        <w:r w:rsidRPr="003A36F0">
          <w:rPr>
            <w:rStyle w:val="a3"/>
            <w:rFonts w:ascii="Times New Roman" w:hAnsi="Times New Roman"/>
            <w:sz w:val="24"/>
            <w:szCs w:val="24"/>
            <w:shd w:val="clear" w:color="auto" w:fill="FFFFFF"/>
            <w:lang w:val="uk-UA"/>
          </w:rPr>
          <w:t>https://drive.google.co</w:t>
        </w:r>
        <w:r w:rsidRPr="003A36F0">
          <w:rPr>
            <w:rStyle w:val="a3"/>
            <w:rFonts w:ascii="Times New Roman" w:hAnsi="Times New Roman"/>
            <w:sz w:val="24"/>
            <w:szCs w:val="24"/>
            <w:shd w:val="clear" w:color="auto" w:fill="FFFFFF"/>
            <w:lang w:val="uk-UA"/>
          </w:rPr>
          <w:t>m</w:t>
        </w:r>
        <w:r w:rsidRPr="003A36F0">
          <w:rPr>
            <w:rStyle w:val="a3"/>
            <w:rFonts w:ascii="Times New Roman" w:hAnsi="Times New Roman"/>
            <w:sz w:val="24"/>
            <w:szCs w:val="24"/>
            <w:shd w:val="clear" w:color="auto" w:fill="FFFFFF"/>
            <w:lang w:val="uk-UA"/>
          </w:rPr>
          <w:t>/file/d/1U8J4ZTfS9_dm3clYnYEhd_M3Awr8FHGL/view?usp=sharing</w:t>
        </w:r>
      </w:hyperlink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</w:t>
      </w:r>
    </w:p>
    <w:p w:rsidR="005778F7" w:rsidRDefault="005778F7" w:rsidP="00020EC5">
      <w:pP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 wp14:anchorId="59E12857" wp14:editId="2DD56B12">
            <wp:extent cx="3148931" cy="3504597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2136" t="10256" r="21672" b="11569"/>
                    <a:stretch/>
                  </pic:blipFill>
                  <pic:spPr bwMode="auto">
                    <a:xfrm>
                      <a:off x="0" y="0"/>
                      <a:ext cx="3159207" cy="3516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0EC5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</w:t>
      </w:r>
      <w:r w:rsidR="00020EC5">
        <w:rPr>
          <w:noProof/>
          <w:lang w:val="uk-UA"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F7966BB" wp14:editId="1F6701EE">
            <wp:extent cx="2779060" cy="3505200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9721" t="10837" r="22291" b="13504"/>
                    <a:stretch/>
                  </pic:blipFill>
                  <pic:spPr bwMode="auto">
                    <a:xfrm>
                      <a:off x="0" y="0"/>
                      <a:ext cx="2778773" cy="3504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8F7" w:rsidRDefault="005778F7" w:rsidP="00020EC5">
      <w:pP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 wp14:anchorId="23A45D0C" wp14:editId="73926C20">
            <wp:extent cx="3039843" cy="3448050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3220" t="10837" r="22601" b="12343"/>
                    <a:stretch/>
                  </pic:blipFill>
                  <pic:spPr bwMode="auto">
                    <a:xfrm>
                      <a:off x="0" y="0"/>
                      <a:ext cx="3039529" cy="3447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0EC5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CAC8D79" wp14:editId="02BC4728">
            <wp:extent cx="3418932" cy="34385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2755" t="19157" r="23220" b="12924"/>
                    <a:stretch/>
                  </pic:blipFill>
                  <pic:spPr bwMode="auto">
                    <a:xfrm>
                      <a:off x="0" y="0"/>
                      <a:ext cx="3418579" cy="3438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8F7" w:rsidRDefault="005778F7" w:rsidP="00020EC5">
      <w:pP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D12C506" wp14:editId="641D6266">
            <wp:extent cx="3389808" cy="3399549"/>
            <wp:effectExtent l="0" t="0" r="12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3220" t="19157" r="22910" b="13311"/>
                    <a:stretch/>
                  </pic:blipFill>
                  <pic:spPr bwMode="auto">
                    <a:xfrm>
                      <a:off x="0" y="0"/>
                      <a:ext cx="3390441" cy="3400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778F7">
        <w:rPr>
          <w:noProof/>
          <w:lang w:eastAsia="ru-RU"/>
        </w:rPr>
        <w:t xml:space="preserve"> </w:t>
      </w:r>
      <w:r w:rsidR="00020EC5">
        <w:rPr>
          <w:noProof/>
          <w:lang w:val="uk-UA" w:eastAsia="ru-RU"/>
        </w:rPr>
        <w:t xml:space="preserve">  </w:t>
      </w:r>
      <w:r w:rsidR="00020EC5">
        <w:rPr>
          <w:noProof/>
          <w:lang w:eastAsia="ru-RU"/>
        </w:rPr>
        <w:drawing>
          <wp:inline distT="0" distB="0" distL="0" distR="0" wp14:anchorId="1134D170" wp14:editId="325367BE">
            <wp:extent cx="3038475" cy="3439447"/>
            <wp:effectExtent l="0" t="0" r="0" b="8890"/>
            <wp:docPr id="5121" name="Рисунок 5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4303" t="11802" r="22910" b="13505"/>
                    <a:stretch/>
                  </pic:blipFill>
                  <pic:spPr bwMode="auto">
                    <a:xfrm>
                      <a:off x="0" y="0"/>
                      <a:ext cx="3038162" cy="3439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EC5" w:rsidRDefault="00020EC5" w:rsidP="00020EC5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4B751D0" wp14:editId="79465B93">
            <wp:extent cx="3214123" cy="3305175"/>
            <wp:effectExtent l="0" t="0" r="5715" b="0"/>
            <wp:docPr id="5123" name="Рисунок 5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2601" t="18576" r="22754" b="11182"/>
                    <a:stretch/>
                  </pic:blipFill>
                  <pic:spPr bwMode="auto">
                    <a:xfrm>
                      <a:off x="0" y="0"/>
                      <a:ext cx="3213791" cy="3304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</w:t>
      </w:r>
      <w:r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5BF9742" wp14:editId="621AA973">
            <wp:extent cx="3286125" cy="3267559"/>
            <wp:effectExtent l="0" t="0" r="0" b="9525"/>
            <wp:docPr id="5124" name="Рисунок 5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3065" t="18576" r="22136" b="13311"/>
                    <a:stretch/>
                  </pic:blipFill>
                  <pic:spPr bwMode="auto">
                    <a:xfrm>
                      <a:off x="0" y="0"/>
                      <a:ext cx="3285786" cy="3267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EC5" w:rsidRPr="00020EC5" w:rsidRDefault="00020EC5" w:rsidP="00020EC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>
        <w:rPr>
          <w:noProof/>
          <w:lang w:val="uk-UA" w:eastAsia="ru-RU"/>
        </w:rPr>
        <w:tab/>
      </w:r>
      <w:r w:rsidRPr="00020EC5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 xml:space="preserve">Все було розпродано. </w:t>
      </w:r>
      <w:r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 xml:space="preserve">Всі були задоволені. </w:t>
      </w:r>
    </w:p>
    <w:p w:rsidR="000A1D66" w:rsidRDefault="000A1D66" w:rsidP="005939CB">
      <w:pPr>
        <w:ind w:firstLine="708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В п'ятницю, 21 жовт</w:t>
      </w:r>
      <w:r w:rsidR="005939CB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ня, було </w:t>
      </w:r>
      <w:r w:rsidR="004F7913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зроблено підбиття підсумків тижня. </w:t>
      </w:r>
    </w:p>
    <w:p w:rsidR="004F7913" w:rsidRPr="00025EBB" w:rsidRDefault="00EE75D9" w:rsidP="005939CB">
      <w:pPr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GoBack"/>
      <w:bookmarkEnd w:id="0"/>
      <w:r w:rsidRPr="00EE75D9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Всі заходи тижня надали позитивного настрою учасникам і глядачам, стимулювали активну творчу працю учнів, вдосконалення рівня їх професійної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компетентності</w:t>
      </w:r>
      <w:r w:rsidRPr="00EE75D9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,  забезпечували запровадження в навчальний процес передових педагогічних,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інформаційних технологій, сприяли розвит</w:t>
      </w:r>
      <w:r w:rsidRPr="00EE75D9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к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у</w:t>
      </w:r>
      <w:r w:rsidRPr="00EE75D9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 інтересу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в учнів до майбутньої професії.</w:t>
      </w:r>
      <w:r w:rsidRPr="00EE75D9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</w:t>
      </w:r>
    </w:p>
    <w:p w:rsidR="00FD64A9" w:rsidRPr="00025EBB" w:rsidRDefault="00FD64A9" w:rsidP="00FD64A9">
      <w:pPr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</w:p>
    <w:p w:rsidR="00FD64A9" w:rsidRPr="00025EBB" w:rsidRDefault="00FD64A9" w:rsidP="00FD64A9">
      <w:pPr>
        <w:ind w:firstLine="708"/>
        <w:rPr>
          <w:noProof/>
          <w:sz w:val="24"/>
          <w:szCs w:val="24"/>
          <w:lang w:val="uk-UA" w:eastAsia="ru-RU"/>
        </w:rPr>
      </w:pPr>
      <w:r w:rsidRPr="00025EBB">
        <w:rPr>
          <w:noProof/>
          <w:sz w:val="24"/>
          <w:szCs w:val="24"/>
          <w:lang w:val="uk-UA" w:eastAsia="ru-RU"/>
        </w:rPr>
        <w:t xml:space="preserve">  </w:t>
      </w:r>
    </w:p>
    <w:p w:rsidR="00FD64A9" w:rsidRPr="00025EBB" w:rsidRDefault="00FD64A9" w:rsidP="00FD64A9">
      <w:pPr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</w:p>
    <w:p w:rsidR="00FD64A9" w:rsidRPr="00025EBB" w:rsidRDefault="00FD64A9" w:rsidP="00FD64A9">
      <w:pPr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</w:p>
    <w:p w:rsidR="00FD64A9" w:rsidRPr="00025EBB" w:rsidRDefault="00FD64A9" w:rsidP="00FD64A9">
      <w:pPr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</w:p>
    <w:p w:rsidR="00FD64A9" w:rsidRPr="00025EBB" w:rsidRDefault="00FD64A9" w:rsidP="004861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FD64A9" w:rsidRPr="00025EBB" w:rsidRDefault="00FD64A9" w:rsidP="004861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FD64A9" w:rsidRPr="00025EBB" w:rsidRDefault="00FD64A9" w:rsidP="004861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FD64A9" w:rsidRPr="00025EBB" w:rsidRDefault="00FD64A9" w:rsidP="004861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FD64A9" w:rsidRPr="00025EBB" w:rsidRDefault="00FD64A9" w:rsidP="004861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FD64A9" w:rsidRPr="00025EBB" w:rsidRDefault="00FD64A9" w:rsidP="004861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FD64A9" w:rsidRPr="00025EBB" w:rsidRDefault="00FD64A9" w:rsidP="004861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FD64A9" w:rsidRPr="00025EBB" w:rsidRDefault="00FD64A9" w:rsidP="004861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FD64A9" w:rsidRPr="00025EBB" w:rsidRDefault="00FD64A9" w:rsidP="004861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FD64A9" w:rsidRPr="00025EBB" w:rsidRDefault="00FD64A9" w:rsidP="004861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FD64A9" w:rsidRPr="00025EBB" w:rsidRDefault="00FD64A9" w:rsidP="004861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FD64A9" w:rsidRPr="00025EBB" w:rsidRDefault="00FD64A9" w:rsidP="004861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FD64A9" w:rsidRPr="00025EBB" w:rsidRDefault="00FD64A9" w:rsidP="004861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FD64A9" w:rsidRPr="00025EBB" w:rsidRDefault="00FD64A9" w:rsidP="004861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FD64A9" w:rsidRPr="00025EBB" w:rsidRDefault="00FD64A9" w:rsidP="004861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FD64A9" w:rsidRPr="00025EBB" w:rsidRDefault="00FD64A9" w:rsidP="004861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FD64A9" w:rsidRPr="00025EBB" w:rsidRDefault="00FD64A9" w:rsidP="004861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FD64A9" w:rsidRPr="00025EBB" w:rsidRDefault="00FD64A9" w:rsidP="004861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FD64A9" w:rsidRPr="00025EBB" w:rsidRDefault="00FD64A9" w:rsidP="004861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FD64A9" w:rsidRPr="00025EBB" w:rsidRDefault="00FD64A9" w:rsidP="004861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FD64A9" w:rsidRPr="00025EBB" w:rsidRDefault="00FD64A9" w:rsidP="004861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FD64A9" w:rsidRPr="00025EBB" w:rsidRDefault="00FD64A9" w:rsidP="004861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FD64A9" w:rsidRPr="00025EBB" w:rsidRDefault="00FD64A9" w:rsidP="004861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FD64A9" w:rsidRPr="00025EBB" w:rsidRDefault="00FD64A9" w:rsidP="004861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FD64A9" w:rsidRPr="00025EBB" w:rsidRDefault="00FD64A9" w:rsidP="004861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FD64A9" w:rsidRPr="00025EBB" w:rsidRDefault="00FD64A9" w:rsidP="004861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FD64A9" w:rsidRPr="00025EBB" w:rsidRDefault="00FD64A9" w:rsidP="004861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FD64A9" w:rsidRPr="00025EBB" w:rsidRDefault="00FD64A9" w:rsidP="004861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FD64A9" w:rsidRPr="00025EBB" w:rsidRDefault="00FD64A9" w:rsidP="004861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FD64A9" w:rsidRPr="00025EBB" w:rsidRDefault="00FD64A9" w:rsidP="004861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FD64A9" w:rsidRPr="00025EBB" w:rsidRDefault="00FD64A9" w:rsidP="004861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FD64A9" w:rsidRPr="00025EBB" w:rsidRDefault="00FD64A9" w:rsidP="004861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FD64A9" w:rsidRPr="00025EBB" w:rsidRDefault="00FD64A9" w:rsidP="004861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FD64A9" w:rsidRPr="00025EBB" w:rsidRDefault="00FD64A9" w:rsidP="004861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FD64A9" w:rsidRPr="00025EBB" w:rsidRDefault="00FD64A9" w:rsidP="004861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FD64A9" w:rsidRPr="00025EBB" w:rsidRDefault="00FD64A9" w:rsidP="004861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FD64A9" w:rsidRPr="00025EBB" w:rsidRDefault="00FD64A9" w:rsidP="004861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FD64A9" w:rsidRPr="00025EBB" w:rsidRDefault="00FD64A9" w:rsidP="004861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</w:p>
    <w:p w:rsidR="00FD64A9" w:rsidRPr="00025EBB" w:rsidRDefault="00FD64A9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FD64A9" w:rsidRPr="00025EBB" w:rsidRDefault="00FD64A9">
      <w:pPr>
        <w:rPr>
          <w:rFonts w:ascii="Times New Roman" w:hAnsi="Times New Roman" w:cs="Times New Roman"/>
          <w:sz w:val="24"/>
          <w:szCs w:val="24"/>
          <w:lang w:val="uk-UA"/>
        </w:rPr>
      </w:pPr>
    </w:p>
    <w:sectPr w:rsidR="00FD64A9" w:rsidRPr="00025EBB" w:rsidSect="004861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91090"/>
    <w:multiLevelType w:val="multilevel"/>
    <w:tmpl w:val="807C7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A30"/>
    <w:rsid w:val="00016947"/>
    <w:rsid w:val="00020EC5"/>
    <w:rsid w:val="00025EBB"/>
    <w:rsid w:val="000413FE"/>
    <w:rsid w:val="00056722"/>
    <w:rsid w:val="000A1D66"/>
    <w:rsid w:val="001467E5"/>
    <w:rsid w:val="00205C9B"/>
    <w:rsid w:val="00233F38"/>
    <w:rsid w:val="002B6B4C"/>
    <w:rsid w:val="002E5CB3"/>
    <w:rsid w:val="00317D98"/>
    <w:rsid w:val="00326977"/>
    <w:rsid w:val="003655E7"/>
    <w:rsid w:val="003C1A29"/>
    <w:rsid w:val="00486144"/>
    <w:rsid w:val="004C4BF8"/>
    <w:rsid w:val="004F7913"/>
    <w:rsid w:val="0053417B"/>
    <w:rsid w:val="005778F7"/>
    <w:rsid w:val="005939CB"/>
    <w:rsid w:val="006608B2"/>
    <w:rsid w:val="006D6A30"/>
    <w:rsid w:val="007E67A5"/>
    <w:rsid w:val="008B6C01"/>
    <w:rsid w:val="008C4C52"/>
    <w:rsid w:val="009747D2"/>
    <w:rsid w:val="0098543D"/>
    <w:rsid w:val="009C18C3"/>
    <w:rsid w:val="009F1E9A"/>
    <w:rsid w:val="00A4152F"/>
    <w:rsid w:val="00B2599F"/>
    <w:rsid w:val="00B31379"/>
    <w:rsid w:val="00DD0F74"/>
    <w:rsid w:val="00E727AD"/>
    <w:rsid w:val="00EE75D9"/>
    <w:rsid w:val="00F47CEA"/>
    <w:rsid w:val="00F5124E"/>
    <w:rsid w:val="00FD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672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25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599F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1467E5"/>
    <w:rPr>
      <w:color w:val="800080" w:themeColor="followedHyperlink"/>
      <w:u w:val="single"/>
    </w:rPr>
  </w:style>
  <w:style w:type="paragraph" w:styleId="a7">
    <w:name w:val="No Spacing"/>
    <w:link w:val="a8"/>
    <w:uiPriority w:val="1"/>
    <w:qFormat/>
    <w:rsid w:val="004C4BF8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4C4BF8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672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25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599F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1467E5"/>
    <w:rPr>
      <w:color w:val="800080" w:themeColor="followedHyperlink"/>
      <w:u w:val="single"/>
    </w:rPr>
  </w:style>
  <w:style w:type="paragraph" w:styleId="a7">
    <w:name w:val="No Spacing"/>
    <w:link w:val="a8"/>
    <w:uiPriority w:val="1"/>
    <w:qFormat/>
    <w:rsid w:val="004C4BF8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4C4BF8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www.liveworksheets.com/oq3213773bd" TargetMode="External"/><Relationship Id="rId14" Type="http://schemas.openxmlformats.org/officeDocument/2006/relationships/hyperlink" Target="https://drive.google.com/file/d/1U8J4ZTfS9_dm3clYnYEhd_M3Awr8FHGL/view?usp=sharing" TargetMode="External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6</Pages>
  <Words>544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Super_User</dc:creator>
  <cp:keywords/>
  <dc:description/>
  <cp:lastModifiedBy>Super_User</cp:lastModifiedBy>
  <cp:revision>18</cp:revision>
  <cp:lastPrinted>2021-12-16T08:07:00Z</cp:lastPrinted>
  <dcterms:created xsi:type="dcterms:W3CDTF">2021-05-25T05:22:00Z</dcterms:created>
  <dcterms:modified xsi:type="dcterms:W3CDTF">2022-10-31T10:22:00Z</dcterms:modified>
</cp:coreProperties>
</file>